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BD8C0" w14:textId="7271EE32" w:rsidR="00501181" w:rsidRDefault="00530487" w:rsidP="00A64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="00A641CF">
        <w:rPr>
          <w:rFonts w:ascii="Times New Roman" w:hAnsi="Times New Roman" w:cs="Times New Roman"/>
          <w:b/>
          <w:sz w:val="28"/>
          <w:szCs w:val="28"/>
        </w:rPr>
        <w:t>:</w:t>
      </w:r>
      <w:r w:rsidR="000726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1CF" w:rsidRPr="00A641CF">
        <w:rPr>
          <w:rFonts w:ascii="Times New Roman" w:hAnsi="Times New Roman" w:cs="Times New Roman"/>
          <w:b/>
          <w:sz w:val="28"/>
          <w:szCs w:val="28"/>
        </w:rPr>
        <w:t xml:space="preserve">DANH MỤC CÁC CHECKLIST KIỂM TRA </w:t>
      </w:r>
      <w:r>
        <w:rPr>
          <w:rFonts w:ascii="Times New Roman" w:hAnsi="Times New Roman" w:cs="Times New Roman"/>
          <w:b/>
          <w:sz w:val="28"/>
          <w:szCs w:val="28"/>
        </w:rPr>
        <w:t>CÁC ĐIỀU KIỆN ĐẢM BẢO AN TOÀN HOẠT ĐỘNG THI CÔNG</w:t>
      </w:r>
      <w:r w:rsidR="00917E21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ĐƯA CÔNG TRÌNH VÀO KHAI THÁC</w:t>
      </w:r>
    </w:p>
    <w:p w14:paraId="5ABDCEE6" w14:textId="1B1D9C59" w:rsidR="00530487" w:rsidRDefault="00530487" w:rsidP="00A641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(Áp dụng đối với các công trình trong sân bay)</w:t>
      </w:r>
    </w:p>
    <w:p w14:paraId="7A31874B" w14:textId="77777777" w:rsidR="00A641CF" w:rsidRPr="00A641CF" w:rsidRDefault="00A641CF" w:rsidP="00A641C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349" w:type="dxa"/>
        <w:tblInd w:w="144" w:type="dxa"/>
        <w:tblCellMar>
          <w:top w:w="6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1866"/>
        <w:gridCol w:w="7483"/>
      </w:tblGrid>
      <w:tr w:rsidR="00A641CF" w:rsidRPr="00A641CF" w14:paraId="5C584B9D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B7CD" w14:textId="252302C1" w:rsidR="00A641CF" w:rsidRPr="00A641CF" w:rsidRDefault="00A641CF" w:rsidP="00A641CF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KÝ HIỆU CHECKLIST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0B11" w14:textId="3CD3D1C3" w:rsidR="00A641CF" w:rsidRPr="00A641CF" w:rsidRDefault="00A641CF" w:rsidP="00A641CF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CHECKLIST</w:t>
            </w:r>
          </w:p>
        </w:tc>
      </w:tr>
      <w:tr w:rsidR="00A641CF" w:rsidRPr="00A641CF" w14:paraId="50A630E0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9815" w14:textId="2E9396FB" w:rsidR="00A641CF" w:rsidRPr="00664FD1" w:rsidRDefault="0053048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FD1">
              <w:rPr>
                <w:rFonts w:ascii="Times New Roman" w:hAnsi="Times New Roman" w:cs="Times New Roman"/>
                <w:sz w:val="28"/>
                <w:szCs w:val="28"/>
              </w:rPr>
              <w:t>D1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01FF1" w14:textId="6AABB951" w:rsidR="00A641CF" w:rsidRPr="00664FD1" w:rsidRDefault="0053048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4FD1">
              <w:rPr>
                <w:rFonts w:ascii="Times New Roman" w:hAnsi="Times New Roman" w:cs="Times New Roman"/>
                <w:sz w:val="28"/>
                <w:szCs w:val="28"/>
              </w:rPr>
              <w:t>CHECKLIST KIỂM TRA THÀNH PHẦN HỒ SƠ ĐỀ NGHỊ CHẤP THUẬN PHƯƠNG ÁN ĐẢM BẢO AN NINH, AN TOÀN, PCCC, VỆ SINH MÔI TRƯỜNG TRONG QUÁ TRÌNH THI CÔNG</w:t>
            </w:r>
          </w:p>
        </w:tc>
      </w:tr>
      <w:tr w:rsidR="00A641CF" w:rsidRPr="00A641CF" w14:paraId="6E3D5E79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B147" w14:textId="251333C3" w:rsidR="00A641CF" w:rsidRPr="00664FD1" w:rsidRDefault="0053048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FD1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F3FA4" w:rsidRPr="00664F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B5CD" w14:textId="75BB0C9F" w:rsidR="00A641CF" w:rsidRPr="00664FD1" w:rsidRDefault="00530487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64FD1">
              <w:rPr>
                <w:rFonts w:ascii="Times New Roman" w:hAnsi="Times New Roman" w:cs="Times New Roman"/>
                <w:sz w:val="28"/>
                <w:szCs w:val="28"/>
              </w:rPr>
              <w:t>CHECKLIST ĐÁNH GIÁ PHƯƠNG ÁN ĐẢM BẢO AN NINH, AN TOÀN, PCCC, VỆ SINH MÔI TRƯỜNG TRONG QUÁ TRÌNH THI CÔNG CÔNG TRÌNH</w:t>
            </w:r>
          </w:p>
        </w:tc>
      </w:tr>
      <w:tr w:rsidR="00A641CF" w:rsidRPr="00A641CF" w14:paraId="28CE46E2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A879" w14:textId="568F6A19" w:rsidR="00A641CF" w:rsidRPr="00A641CF" w:rsidRDefault="0053048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EA3F" w14:textId="178B77DA" w:rsidR="00A641CF" w:rsidRPr="00072646" w:rsidRDefault="00530487" w:rsidP="00DD16D4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CHECKLIST KIỂM TRA THÀNH PHẦN HỒ SƠ ĐƯA </w:t>
            </w:r>
            <w:r w:rsidR="0093032F">
              <w:rPr>
                <w:rFonts w:ascii="Times New Roman" w:hAnsi="Times New Roman" w:cs="Times New Roman"/>
                <w:sz w:val="28"/>
                <w:szCs w:val="28"/>
              </w:rPr>
              <w:t xml:space="preserve">HẠNG MỤC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CÔNG TRÌNH VÀO KHAI THÁC (áp dụng đối với công trình đường CHC, đường lăn, sân đỗ tàu bay)</w:t>
            </w:r>
          </w:p>
        </w:tc>
      </w:tr>
      <w:tr w:rsidR="0093032F" w:rsidRPr="00A641CF" w14:paraId="4F2D5EB5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8AE" w14:textId="5F0EB802" w:rsidR="0093032F" w:rsidRDefault="0093032F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D4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BFA8" w14:textId="65AA805D" w:rsidR="0093032F" w:rsidRDefault="0093032F" w:rsidP="00DD16D4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CHECKLIST KIỂM TRA NỘI DUNG HỒ SƠ ĐƯA HẠNG MỤC CÔNG TRÌNH VÀO KHAI THÁC (áp dụng đối với công trình đường CHC, đường lăn, sân đỗ tàu bay)</w:t>
            </w:r>
          </w:p>
        </w:tc>
      </w:tr>
      <w:tr w:rsidR="009B1529" w:rsidRPr="00A641CF" w14:paraId="23BC5A25" w14:textId="77777777" w:rsidTr="00D22C3B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A887C" w14:textId="012C9514" w:rsidR="009B1529" w:rsidRDefault="009B1529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D4.1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D72B9" w14:textId="77777777" w:rsidR="000F5E58" w:rsidRPr="009B1529" w:rsidRDefault="000F5E58" w:rsidP="000F5E58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>CHECKLIST KIỂM TRA THÔNG SỐ KỸ THUẬT</w:t>
            </w:r>
          </w:p>
          <w:p w14:paraId="6782E5F2" w14:textId="51AD7DDB" w:rsidR="009B1529" w:rsidRDefault="000F5E58" w:rsidP="000F5E58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 xml:space="preserve">ĐƯỜNG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CẤT HẠ CÁNH</w:t>
            </w: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 xml:space="preserve"> ĐƯA VÀO KHAI THÁC</w:t>
            </w:r>
          </w:p>
        </w:tc>
      </w:tr>
      <w:tr w:rsidR="009B1529" w:rsidRPr="00A641CF" w14:paraId="22220E12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CBF9" w14:textId="4798C3AE" w:rsidR="009B1529" w:rsidRDefault="009B1529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D4.2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2166" w14:textId="77777777" w:rsidR="009B1529" w:rsidRPr="009B1529" w:rsidRDefault="009B1529" w:rsidP="009B1529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>CHECKLIST KIỂM TRA THÔNG SỐ KỸ THUẬT</w:t>
            </w:r>
          </w:p>
          <w:p w14:paraId="11C3DDD6" w14:textId="3EA8176D" w:rsidR="009B1529" w:rsidRDefault="009B1529" w:rsidP="009B1529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>ĐƯỜNG LĂN ĐƯA VÀO KHAI THÁC</w:t>
            </w:r>
          </w:p>
        </w:tc>
      </w:tr>
      <w:tr w:rsidR="009B1529" w:rsidRPr="00A641CF" w14:paraId="0E81C471" w14:textId="77777777" w:rsidTr="00072646">
        <w:trPr>
          <w:trHeight w:val="516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B00C" w14:textId="3B71FA1E" w:rsidR="009B1529" w:rsidRDefault="009B1529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D4.3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0F72" w14:textId="77777777" w:rsidR="000F5E58" w:rsidRPr="009B1529" w:rsidRDefault="000F5E58" w:rsidP="000F5E58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>CHECKLIST KIỂM TRA THÔNG SỐ KỸ THUẬT</w:t>
            </w:r>
          </w:p>
          <w:p w14:paraId="2D7F7A40" w14:textId="20172087" w:rsidR="009B1529" w:rsidRDefault="000F5E58" w:rsidP="000F5E58">
            <w:pPr>
              <w:spacing w:after="0" w:line="259" w:lineRule="auto"/>
              <w:ind w:left="0" w:righ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SÂN ĐỖ TÀU BAY</w:t>
            </w:r>
            <w:r w:rsidRPr="009B1529">
              <w:rPr>
                <w:rFonts w:ascii="Times New Roman" w:hAnsi="Times New Roman" w:cs="Times New Roman"/>
                <w:sz w:val="28"/>
                <w:szCs w:val="28"/>
              </w:rPr>
              <w:t xml:space="preserve"> ĐƯA VÀO KHAI THÁC</w:t>
            </w:r>
          </w:p>
        </w:tc>
      </w:tr>
      <w:tr w:rsidR="00A641CF" w:rsidRPr="00A641CF" w14:paraId="50DE29EB" w14:textId="77777777" w:rsidTr="00D22C3B">
        <w:trPr>
          <w:trHeight w:val="517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D970" w14:textId="0C0C6E73" w:rsidR="00A641CF" w:rsidRPr="00D22C3B" w:rsidRDefault="00530487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C3B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7F3FA4" w:rsidRPr="00D22C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39B6B" w14:textId="5BEF4713" w:rsidR="00A641CF" w:rsidRPr="00072646" w:rsidRDefault="003A250A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22C3B">
              <w:rPr>
                <w:rFonts w:ascii="Times New Roman" w:hAnsi="Times New Roman" w:cs="Times New Roman"/>
                <w:sz w:val="28"/>
                <w:szCs w:val="28"/>
              </w:rPr>
              <w:t xml:space="preserve">CHECKLIST KIỂM TRA </w:t>
            </w:r>
            <w:r w:rsidR="007F3FA4" w:rsidRPr="00D22C3B">
              <w:rPr>
                <w:rFonts w:ascii="Times New Roman" w:hAnsi="Times New Roman" w:cs="Times New Roman"/>
                <w:sz w:val="28"/>
                <w:szCs w:val="28"/>
              </w:rPr>
              <w:t xml:space="preserve">THỰC TẾ </w:t>
            </w:r>
            <w:r w:rsidRPr="00D22C3B">
              <w:rPr>
                <w:rFonts w:ascii="Times New Roman" w:hAnsi="Times New Roman" w:cs="Times New Roman"/>
                <w:sz w:val="28"/>
                <w:szCs w:val="28"/>
              </w:rPr>
              <w:t>ĐƯA VÀO KHAI THÁC ĐƯỜNG CHC</w:t>
            </w:r>
          </w:p>
        </w:tc>
      </w:tr>
      <w:tr w:rsidR="00A641CF" w:rsidRPr="00A641CF" w14:paraId="71B94BF5" w14:textId="77777777" w:rsidTr="00072646">
        <w:trPr>
          <w:trHeight w:val="517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3622" w14:textId="14D1EBAC" w:rsidR="00A641CF" w:rsidRPr="00A641CF" w:rsidRDefault="003A250A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5334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A150" w14:textId="43E5C02B" w:rsidR="00A641CF" w:rsidRPr="00072646" w:rsidRDefault="003A250A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CHECKLIST KIỂM TRA </w:t>
            </w:r>
            <w:r w:rsidR="007F3FA4">
              <w:rPr>
                <w:rFonts w:ascii="Times New Roman" w:hAnsi="Times New Roman" w:cs="Times New Roman"/>
                <w:sz w:val="28"/>
                <w:szCs w:val="28"/>
              </w:rPr>
              <w:t xml:space="preserve">THỰC TẾ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ĐƯA VÀO KHAI THÁC ĐƯỜNG ĐƯỜNG LĂN</w:t>
            </w:r>
          </w:p>
        </w:tc>
      </w:tr>
      <w:tr w:rsidR="00A641CF" w:rsidRPr="00A641CF" w14:paraId="7C267FC7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EE25" w14:textId="58665089" w:rsidR="00A641CF" w:rsidRPr="00A641CF" w:rsidRDefault="003A250A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5334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CF25" w14:textId="219998DB" w:rsidR="00A641CF" w:rsidRPr="00072646" w:rsidRDefault="003A250A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CHECKLIST KIỂM TRA </w:t>
            </w:r>
            <w:r w:rsidR="007F3FA4">
              <w:rPr>
                <w:rFonts w:ascii="Times New Roman" w:hAnsi="Times New Roman" w:cs="Times New Roman"/>
                <w:sz w:val="28"/>
                <w:szCs w:val="28"/>
              </w:rPr>
              <w:t xml:space="preserve">THỰC TẾ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ĐƯA VÀO KHAI THÁC SÂN ĐỖ TÀU BAY</w:t>
            </w:r>
          </w:p>
        </w:tc>
      </w:tr>
      <w:tr w:rsidR="00A641CF" w:rsidRPr="00A641CF" w14:paraId="66F1C9A7" w14:textId="77777777" w:rsidTr="00072646">
        <w:trPr>
          <w:trHeight w:val="264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033B" w14:textId="0DC42BB1" w:rsidR="00A641CF" w:rsidRPr="00710B1F" w:rsidRDefault="007F3FA4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B1F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5334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E2A6" w14:textId="03024DD9" w:rsidR="00A641CF" w:rsidRPr="00710B1F" w:rsidRDefault="007F3FA4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0B1F">
              <w:rPr>
                <w:rFonts w:ascii="Times New Roman" w:hAnsi="Times New Roman" w:cs="Times New Roman"/>
                <w:sz w:val="28"/>
                <w:szCs w:val="28"/>
              </w:rPr>
              <w:t>CHECKLIST KIỂM TRA THÀNH PHẦN HỒ SƠ TẠM NGỪNG KHAI THÁC CÔNG TRÌNH</w:t>
            </w:r>
          </w:p>
        </w:tc>
      </w:tr>
      <w:tr w:rsidR="00A641CF" w:rsidRPr="00A641CF" w14:paraId="67479C3E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863B" w14:textId="00B0F279" w:rsidR="00A641CF" w:rsidRPr="00710B1F" w:rsidRDefault="007F3FA4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0B1F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5334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6BF0" w14:textId="4ED0693C" w:rsidR="00A641CF" w:rsidRPr="00710B1F" w:rsidRDefault="007F3FA4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10B1F">
              <w:rPr>
                <w:rFonts w:ascii="Times New Roman" w:hAnsi="Times New Roman" w:cs="Times New Roman"/>
                <w:sz w:val="28"/>
                <w:szCs w:val="28"/>
              </w:rPr>
              <w:t>CHECKLIST KIỂM TRA NỘI DUNG HỒ SƠ TẠM NGỪNG KHAI THÁC CÔNG TRÌNH</w:t>
            </w:r>
          </w:p>
        </w:tc>
      </w:tr>
      <w:tr w:rsidR="00981929" w:rsidRPr="00A641CF" w14:paraId="11498DDB" w14:textId="77777777" w:rsidTr="00072646">
        <w:trPr>
          <w:trHeight w:val="262"/>
        </w:trPr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CBF3" w14:textId="202B8875" w:rsidR="00981929" w:rsidRPr="00710B1F" w:rsidRDefault="00981929" w:rsidP="00072646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D10</w:t>
            </w:r>
          </w:p>
        </w:tc>
        <w:tc>
          <w:tcPr>
            <w:tcW w:w="7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ECF1" w14:textId="2A852ECA" w:rsidR="00981929" w:rsidRPr="00710B1F" w:rsidRDefault="00981929" w:rsidP="00DD16D4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CHECKLIST THÀNH PHẦN HỒ SƠ ĐỀ NGHỊ SỬA ĐỔI BỔ SUNG TÀI LIỆU KHAI THÁC SÂN BAY</w:t>
            </w:r>
          </w:p>
        </w:tc>
      </w:tr>
    </w:tbl>
    <w:p w14:paraId="30DADE6E" w14:textId="43F9BF60" w:rsidR="00EC1F79" w:rsidRPr="00A641CF" w:rsidRDefault="00501181" w:rsidP="00737D58">
      <w:pPr>
        <w:spacing w:after="38" w:line="259" w:lineRule="auto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A641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EC1F79" w:rsidRPr="00A641CF" w:rsidSect="00737D58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81"/>
    <w:rsid w:val="00072646"/>
    <w:rsid w:val="000E35A7"/>
    <w:rsid w:val="000F27C3"/>
    <w:rsid w:val="000F5E58"/>
    <w:rsid w:val="00105661"/>
    <w:rsid w:val="00106898"/>
    <w:rsid w:val="001658CC"/>
    <w:rsid w:val="001C34AC"/>
    <w:rsid w:val="002D669F"/>
    <w:rsid w:val="003A250A"/>
    <w:rsid w:val="003C3563"/>
    <w:rsid w:val="00442310"/>
    <w:rsid w:val="004B1526"/>
    <w:rsid w:val="004F2B0F"/>
    <w:rsid w:val="00501181"/>
    <w:rsid w:val="00530487"/>
    <w:rsid w:val="005334E0"/>
    <w:rsid w:val="00637A6C"/>
    <w:rsid w:val="00664FD1"/>
    <w:rsid w:val="006B0810"/>
    <w:rsid w:val="00710B1F"/>
    <w:rsid w:val="00737D58"/>
    <w:rsid w:val="007576DF"/>
    <w:rsid w:val="0079069E"/>
    <w:rsid w:val="007F3FA4"/>
    <w:rsid w:val="0081724C"/>
    <w:rsid w:val="0085616B"/>
    <w:rsid w:val="008670D6"/>
    <w:rsid w:val="00880187"/>
    <w:rsid w:val="00917E21"/>
    <w:rsid w:val="0093032F"/>
    <w:rsid w:val="00981929"/>
    <w:rsid w:val="00995587"/>
    <w:rsid w:val="009B1529"/>
    <w:rsid w:val="009C7AC8"/>
    <w:rsid w:val="00A641CF"/>
    <w:rsid w:val="00BA7643"/>
    <w:rsid w:val="00C07ADA"/>
    <w:rsid w:val="00C67822"/>
    <w:rsid w:val="00D22C3B"/>
    <w:rsid w:val="00DD779F"/>
    <w:rsid w:val="00E22787"/>
    <w:rsid w:val="00FD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55C580"/>
  <w15:chartTrackingRefBased/>
  <w15:docId w15:val="{BDA5D0CF-0F93-4EAA-875B-8DC35241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81"/>
    <w:pPr>
      <w:spacing w:after="6" w:line="248" w:lineRule="auto"/>
      <w:ind w:left="10" w:hanging="10"/>
      <w:jc w:val="both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next w:val="Normal"/>
    <w:link w:val="Heading1Char"/>
    <w:uiPriority w:val="9"/>
    <w:unhideWhenUsed/>
    <w:qFormat/>
    <w:rsid w:val="00501181"/>
    <w:pPr>
      <w:keepNext/>
      <w:keepLines/>
      <w:spacing w:after="4" w:line="248" w:lineRule="auto"/>
      <w:ind w:left="210" w:hanging="10"/>
      <w:outlineLvl w:val="0"/>
    </w:pPr>
    <w:rPr>
      <w:rFonts w:ascii="Calibri" w:eastAsia="Calibri" w:hAnsi="Calibri" w:cs="Calibri"/>
      <w:color w:val="000000"/>
      <w:sz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501181"/>
    <w:pPr>
      <w:keepNext/>
      <w:keepLines/>
      <w:spacing w:after="39"/>
      <w:ind w:left="183" w:hanging="10"/>
      <w:jc w:val="right"/>
      <w:outlineLvl w:val="1"/>
    </w:pPr>
    <w:rPr>
      <w:rFonts w:ascii="Arial" w:eastAsia="Arial" w:hAnsi="Arial" w:cs="Arial"/>
      <w:b/>
      <w:color w:val="000000"/>
      <w:sz w:val="2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181"/>
    <w:rPr>
      <w:rFonts w:ascii="Calibri" w:eastAsia="Calibri" w:hAnsi="Calibri" w:cs="Calibri"/>
      <w:color w:val="00000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501181"/>
    <w:rPr>
      <w:rFonts w:ascii="Arial" w:eastAsia="Arial" w:hAnsi="Arial" w:cs="Arial"/>
      <w:b/>
      <w:color w:val="000000"/>
      <w:sz w:val="22"/>
      <w:u w:val="single" w:color="000000"/>
    </w:rPr>
  </w:style>
  <w:style w:type="table" w:customStyle="1" w:styleId="TableGrid">
    <w:name w:val="TableGrid"/>
    <w:rsid w:val="00501181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92633-3D9A-4C1F-84BC-50EE0ACC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7</cp:revision>
  <cp:lastPrinted>2019-11-15T08:14:00Z</cp:lastPrinted>
  <dcterms:created xsi:type="dcterms:W3CDTF">2019-04-20T02:36:00Z</dcterms:created>
  <dcterms:modified xsi:type="dcterms:W3CDTF">2019-11-15T08:14:00Z</dcterms:modified>
</cp:coreProperties>
</file>